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778B" w14:textId="35D9B407" w:rsidR="005B0C48" w:rsidRDefault="005B0C48" w:rsidP="00680688">
      <w:pPr>
        <w:pStyle w:val="Rubrik1"/>
      </w:pPr>
      <w:bookmarkStart w:id="0" w:name="_GoBack"/>
      <w:bookmarkEnd w:id="0"/>
      <w:r>
        <w:t>Sommarlov på S</w:t>
      </w:r>
      <w:r w:rsidR="0011339E">
        <w:t>unnerstaskolans fritidshem 20</w:t>
      </w:r>
      <w:r w:rsidR="00D40CF4">
        <w:t>2</w:t>
      </w:r>
      <w:r w:rsidR="0050668D">
        <w:t>1</w:t>
      </w:r>
    </w:p>
    <w:p w14:paraId="672A6659" w14:textId="77777777" w:rsidR="00680688" w:rsidRPr="00680688" w:rsidRDefault="00680688" w:rsidP="00680688"/>
    <w:p w14:paraId="28DC1C4D" w14:textId="77777777" w:rsidR="005B0C48" w:rsidRDefault="005B0C48" w:rsidP="005B0C48">
      <w:r>
        <w:t xml:space="preserve">Nu är det äntligen dags för sommarlov! Här kommer lite information till er som anmält omsorgsbehov för ert barn. </w:t>
      </w:r>
    </w:p>
    <w:p w14:paraId="1E859BAC" w14:textId="48B9970D" w:rsidR="00E8184B" w:rsidRPr="00E8184B" w:rsidRDefault="00E8184B" w:rsidP="005B0C48">
      <w:r w:rsidRPr="0B062770">
        <w:rPr>
          <w:b/>
          <w:bCs/>
        </w:rPr>
        <w:t>Vecka 24</w:t>
      </w:r>
      <w:r w:rsidR="2912D7E3" w:rsidRPr="0B062770">
        <w:rPr>
          <w:b/>
          <w:bCs/>
        </w:rPr>
        <w:t>:</w:t>
      </w:r>
      <w:r w:rsidRPr="0B062770">
        <w:rPr>
          <w:b/>
          <w:bCs/>
        </w:rPr>
        <w:t xml:space="preserve"> </w:t>
      </w:r>
      <w:r>
        <w:br/>
      </w:r>
      <w:r w:rsidR="001659AF">
        <w:t xml:space="preserve">Tomteskogen, </w:t>
      </w:r>
      <w:r>
        <w:t>Trollskogen</w:t>
      </w:r>
      <w:r w:rsidR="001659AF">
        <w:t xml:space="preserve"> och förskoleklasserna</w:t>
      </w:r>
      <w:r>
        <w:t xml:space="preserve"> är öppna som vanligt. Ni lämnar ert barn på den enhet som barnet tillhör.</w:t>
      </w:r>
      <w:r w:rsidR="001659AF">
        <w:t xml:space="preserve"> </w:t>
      </w:r>
      <w:r>
        <w:br/>
      </w:r>
      <w:r w:rsidR="0011339E">
        <w:t>Öppning och Stängning som vanligt.</w:t>
      </w:r>
      <w:r>
        <w:br/>
        <w:t>Vid fint väder kan stängning ske ute på skolgården.</w:t>
      </w:r>
    </w:p>
    <w:p w14:paraId="3225D426" w14:textId="284C1B7E" w:rsidR="3D50E7D6" w:rsidRDefault="3D50E7D6">
      <w:r w:rsidRPr="1DE144AB">
        <w:rPr>
          <w:b/>
          <w:bCs/>
        </w:rPr>
        <w:t>Vecka 2</w:t>
      </w:r>
      <w:r w:rsidR="6AD62D0B" w:rsidRPr="1DE144AB">
        <w:rPr>
          <w:b/>
          <w:bCs/>
        </w:rPr>
        <w:t>5</w:t>
      </w:r>
      <w:r w:rsidRPr="1DE144AB">
        <w:rPr>
          <w:b/>
          <w:bCs/>
        </w:rPr>
        <w:t xml:space="preserve">: </w:t>
      </w:r>
      <w:r>
        <w:br/>
        <w:t>Tomteskogen</w:t>
      </w:r>
      <w:r w:rsidR="47268F30">
        <w:t xml:space="preserve"> och</w:t>
      </w:r>
      <w:r>
        <w:t xml:space="preserve"> Trollskogen är öppna som vanligt. </w:t>
      </w:r>
      <w:r w:rsidR="6ED81799">
        <w:t xml:space="preserve">Förskoleklasserna är i Troll respektive Tomteskogen. </w:t>
      </w:r>
      <w:r>
        <w:t xml:space="preserve">Ni lämnar ert barn på den enhet som barnet tillhör. </w:t>
      </w:r>
      <w:r>
        <w:br/>
      </w:r>
      <w:r w:rsidR="2B634A7E">
        <w:t>Ugglor och Tjädrar är på Tomteskogen.</w:t>
      </w:r>
      <w:r>
        <w:br/>
      </w:r>
      <w:r w:rsidR="056B9FB8">
        <w:t>Svanar och Måsar är på Trollskogen.</w:t>
      </w:r>
      <w:r>
        <w:br/>
        <w:t>Öppning och Stängning som vanligt.</w:t>
      </w:r>
      <w:r>
        <w:br/>
        <w:t>Vid fint väder kan stängning ske ute på skolgården.</w:t>
      </w:r>
    </w:p>
    <w:p w14:paraId="73C1A78B" w14:textId="07240E4F" w:rsidR="005B0C48" w:rsidRDefault="00E8184B" w:rsidP="005B0C48">
      <w:r w:rsidRPr="1DE144AB">
        <w:rPr>
          <w:b/>
          <w:bCs/>
        </w:rPr>
        <w:t xml:space="preserve">Vecka </w:t>
      </w:r>
      <w:r w:rsidR="005B0C48" w:rsidRPr="1DE144AB">
        <w:rPr>
          <w:b/>
          <w:bCs/>
        </w:rPr>
        <w:t>2</w:t>
      </w:r>
      <w:r w:rsidR="00706163" w:rsidRPr="1DE144AB">
        <w:rPr>
          <w:b/>
          <w:bCs/>
        </w:rPr>
        <w:t>6</w:t>
      </w:r>
      <w:r w:rsidR="005A5614" w:rsidRPr="1DE144AB">
        <w:rPr>
          <w:b/>
          <w:bCs/>
        </w:rPr>
        <w:t>-</w:t>
      </w:r>
      <w:r w:rsidR="2A42950C" w:rsidRPr="1DE144AB">
        <w:rPr>
          <w:b/>
          <w:bCs/>
        </w:rPr>
        <w:t>27</w:t>
      </w:r>
      <w:r w:rsidR="005B0C48" w:rsidRPr="1DE144AB">
        <w:rPr>
          <w:b/>
          <w:bCs/>
        </w:rPr>
        <w:t xml:space="preserve">: </w:t>
      </w:r>
      <w:r>
        <w:br/>
      </w:r>
      <w:r w:rsidR="002B49A1">
        <w:t xml:space="preserve">Alla barn är denna vecka på </w:t>
      </w:r>
      <w:r w:rsidR="002B49A1" w:rsidRPr="1DE144AB">
        <w:rPr>
          <w:b/>
          <w:bCs/>
        </w:rPr>
        <w:t>Trollskogens fritidshem.</w:t>
      </w:r>
      <w:r>
        <w:br/>
      </w:r>
      <w:r w:rsidR="002B49A1">
        <w:t>Öppning och Stängning:</w:t>
      </w:r>
      <w:r>
        <w:br/>
      </w:r>
      <w:r w:rsidR="002B49A1">
        <w:t>7:30–8:00 och 16:00-17:30 på St</w:t>
      </w:r>
      <w:r w:rsidR="007C1278">
        <w:t>enen</w:t>
      </w:r>
      <w:r w:rsidR="002B49A1">
        <w:t xml:space="preserve"> alternativt ute på skolgården.</w:t>
      </w:r>
    </w:p>
    <w:p w14:paraId="4376B3A6" w14:textId="513386DE" w:rsidR="597250F2" w:rsidRDefault="597250F2">
      <w:r w:rsidRPr="1DE144AB">
        <w:rPr>
          <w:b/>
          <w:bCs/>
        </w:rPr>
        <w:t xml:space="preserve">Vecka 28: </w:t>
      </w:r>
      <w:r>
        <w:br/>
        <w:t xml:space="preserve">Alla barn är denna vecka på </w:t>
      </w:r>
      <w:r w:rsidRPr="1DE144AB">
        <w:rPr>
          <w:b/>
          <w:bCs/>
        </w:rPr>
        <w:t>Tomteskogens fritidshem.</w:t>
      </w:r>
      <w:r>
        <w:br/>
        <w:t>Öppning och Stängning:</w:t>
      </w:r>
      <w:r>
        <w:br/>
        <w:t>7:30–8:00 och 16:00-17:30 på Stubben alternativt ute på skolgården.</w:t>
      </w:r>
    </w:p>
    <w:p w14:paraId="7F34359A" w14:textId="0BA97FB3" w:rsidR="005B0C48" w:rsidRPr="00701C0D" w:rsidRDefault="5147729E" w:rsidP="5147729E">
      <w:pPr>
        <w:rPr>
          <w:b/>
          <w:bCs/>
        </w:rPr>
      </w:pPr>
      <w:r w:rsidRPr="1DE144AB">
        <w:rPr>
          <w:b/>
          <w:bCs/>
        </w:rPr>
        <w:t xml:space="preserve">Vecka </w:t>
      </w:r>
      <w:r w:rsidR="654C82EE" w:rsidRPr="1DE144AB">
        <w:rPr>
          <w:b/>
          <w:bCs/>
        </w:rPr>
        <w:t>29-</w:t>
      </w:r>
      <w:r w:rsidR="6838B0C8" w:rsidRPr="1DE144AB">
        <w:rPr>
          <w:b/>
          <w:bCs/>
        </w:rPr>
        <w:t>31</w:t>
      </w:r>
      <w:r w:rsidRPr="1DE144AB">
        <w:rPr>
          <w:b/>
          <w:bCs/>
        </w:rPr>
        <w:t>:</w:t>
      </w:r>
      <w:r>
        <w:br/>
        <w:t xml:space="preserve">Alla barn är dessa veckor på </w:t>
      </w:r>
      <w:r w:rsidRPr="1DE144AB">
        <w:rPr>
          <w:b/>
          <w:bCs/>
        </w:rPr>
        <w:t>T</w:t>
      </w:r>
      <w:r w:rsidR="002B49A1" w:rsidRPr="1DE144AB">
        <w:rPr>
          <w:b/>
          <w:bCs/>
        </w:rPr>
        <w:t xml:space="preserve">rollskogens </w:t>
      </w:r>
      <w:r w:rsidRPr="1DE144AB">
        <w:rPr>
          <w:b/>
          <w:bCs/>
        </w:rPr>
        <w:t xml:space="preserve">fritidshem (inklusive de nya sexåringarna). </w:t>
      </w:r>
      <w:r>
        <w:br/>
        <w:t>Öppning och Stängning:</w:t>
      </w:r>
      <w:r>
        <w:br/>
        <w:t>7:30–8:00 och 16:00-17:30 på St</w:t>
      </w:r>
      <w:r w:rsidR="002A3A05">
        <w:t>enen</w:t>
      </w:r>
      <w:r>
        <w:t xml:space="preserve"> alternativt ute på skolgården.</w:t>
      </w:r>
    </w:p>
    <w:p w14:paraId="6FAA7138" w14:textId="7135FDA1" w:rsidR="005B0C48" w:rsidRDefault="005B0C48" w:rsidP="005B0C48">
      <w:r w:rsidRPr="1DE144AB">
        <w:rPr>
          <w:b/>
          <w:bCs/>
        </w:rPr>
        <w:t xml:space="preserve">Vecka </w:t>
      </w:r>
      <w:r w:rsidR="359894E6" w:rsidRPr="1DE144AB">
        <w:rPr>
          <w:b/>
          <w:bCs/>
        </w:rPr>
        <w:t>32-</w:t>
      </w:r>
      <w:r w:rsidRPr="1DE144AB">
        <w:rPr>
          <w:b/>
          <w:bCs/>
        </w:rPr>
        <w:t>33:</w:t>
      </w:r>
      <w:r>
        <w:br/>
      </w:r>
      <w:r w:rsidR="005F6E97">
        <w:t xml:space="preserve">Den här veckan har vi öppet </w:t>
      </w:r>
      <w:r>
        <w:t>på Tomteskogen och Trollskogen.</w:t>
      </w:r>
      <w:r w:rsidR="005F6E97">
        <w:t xml:space="preserve"> Förskoleklass är i Talgoxhuset i sina klassrum.</w:t>
      </w:r>
      <w:r>
        <w:t xml:space="preserve"> </w:t>
      </w:r>
    </w:p>
    <w:p w14:paraId="1CB97AA0" w14:textId="20A46FFB" w:rsidR="005B0C48" w:rsidRPr="00AC132B" w:rsidRDefault="005B0C48" w:rsidP="005B0C48">
      <w:r>
        <w:t>Öppning och Stängning:</w:t>
      </w:r>
      <w:r>
        <w:br/>
      </w:r>
      <w:r w:rsidR="005F6E97">
        <w:t>7:30–8:00 Ö</w:t>
      </w:r>
      <w:r>
        <w:t>ppning</w:t>
      </w:r>
      <w:r w:rsidR="00227434">
        <w:t xml:space="preserve"> på </w:t>
      </w:r>
      <w:r w:rsidR="006A2495">
        <w:t>Stenen(Trollskogen)</w:t>
      </w:r>
      <w:r>
        <w:br/>
      </w:r>
      <w:r w:rsidR="00227434">
        <w:t>16:00-17:30 på Stubben(Tomteskogen)</w:t>
      </w:r>
      <w:r>
        <w:br/>
        <w:t>16:0</w:t>
      </w:r>
      <w:r w:rsidR="00680688">
        <w:t>0-17:30 på Stenen</w:t>
      </w:r>
      <w:r w:rsidR="00183BC7">
        <w:t xml:space="preserve"> (Trollskogen)</w:t>
      </w:r>
    </w:p>
    <w:p w14:paraId="6D110DC2" w14:textId="6FC326BF" w:rsidR="1DE144AB" w:rsidRDefault="1DE144AB" w:rsidP="1DE144AB"/>
    <w:p w14:paraId="67FE3FAE" w14:textId="1ADEF9CA" w:rsidR="1DE144AB" w:rsidRDefault="1DE144AB" w:rsidP="1DE144AB"/>
    <w:p w14:paraId="3DA69C59" w14:textId="14031271" w:rsidR="1DE144AB" w:rsidRDefault="1DE144AB" w:rsidP="1DE144AB">
      <w:pPr>
        <w:rPr>
          <w:b/>
          <w:bCs/>
        </w:rPr>
      </w:pPr>
    </w:p>
    <w:p w14:paraId="57854D0F" w14:textId="4EEFE20A" w:rsidR="005B0C48" w:rsidRDefault="005B0C48" w:rsidP="005B0C48">
      <w:r w:rsidRPr="00701C0D">
        <w:rPr>
          <w:b/>
        </w:rPr>
        <w:t>Bra att veta:</w:t>
      </w:r>
      <w:r>
        <w:br/>
        <w:t xml:space="preserve">Lämning sker senast klockan 9:00 under samtliga veckor. Detta för att vi ska kunna planera eventuella utflykter och liknande. </w:t>
      </w:r>
    </w:p>
    <w:p w14:paraId="6B1C7222" w14:textId="4DBC2014" w:rsidR="005B0C48" w:rsidRDefault="003F4BDC" w:rsidP="005B0C48">
      <w:r w:rsidRPr="005C5A5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98B8A" wp14:editId="421A6120">
                <wp:simplePos x="0" y="0"/>
                <wp:positionH relativeFrom="column">
                  <wp:posOffset>4878705</wp:posOffset>
                </wp:positionH>
                <wp:positionV relativeFrom="paragraph">
                  <wp:posOffset>568325</wp:posOffset>
                </wp:positionV>
                <wp:extent cx="1466850" cy="203200"/>
                <wp:effectExtent l="0" t="0" r="0" b="63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4385" w14:textId="77777777" w:rsidR="005B0C48" w:rsidRPr="005C5A56" w:rsidRDefault="005B0C48" w:rsidP="005B0C48">
                            <w:pPr>
                              <w:rPr>
                                <w:sz w:val="14"/>
                              </w:rPr>
                            </w:pPr>
                            <w:r w:rsidRPr="005C5A56">
                              <w:rPr>
                                <w:sz w:val="14"/>
                              </w:rPr>
                              <w:t>Vänd för mer info!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98B8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84.15pt;margin-top:44.75pt;width:115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" filled="f" stroked="f">
                <v:textbox>
                  <w:txbxContent>
                    <w:p w14:paraId="7F6F4385" w14:textId="77777777" w:rsidR="005B0C48" w:rsidRPr="005C5A56" w:rsidRDefault="005B0C48" w:rsidP="005B0C48">
                      <w:pPr>
                        <w:rPr>
                          <w:sz w:val="14"/>
                        </w:rPr>
                      </w:pPr>
                      <w:r w:rsidRPr="005C5A56">
                        <w:rPr>
                          <w:sz w:val="14"/>
                        </w:rPr>
                        <w:t>Vänd för mer info!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5F7D6" wp14:editId="504A553A">
                <wp:simplePos x="0" y="0"/>
                <wp:positionH relativeFrom="column">
                  <wp:posOffset>4961255</wp:posOffset>
                </wp:positionH>
                <wp:positionV relativeFrom="paragraph">
                  <wp:posOffset>792480</wp:posOffset>
                </wp:positionV>
                <wp:extent cx="857250" cy="257175"/>
                <wp:effectExtent l="0" t="19050" r="38100" b="47625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1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F9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390.65pt;margin-top:62.4pt;width:6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" adj="18360" fillcolor="#92cddc [1944]" strokecolor="#243f60 [1604]" strokeweight="2pt"/>
            </w:pict>
          </mc:Fallback>
        </mc:AlternateContent>
      </w:r>
      <w:r w:rsidR="005B0C48">
        <w:t>Vid sjukdom eller annan frånvaro ringer ni till avdelningen vi är p</w:t>
      </w:r>
      <w:r w:rsidR="00227434">
        <w:t>å den veckan och meddelar det. (</w:t>
      </w:r>
      <w:r w:rsidR="005B0C48">
        <w:t>elevens</w:t>
      </w:r>
      <w:r w:rsidR="00227434">
        <w:t>: förnamn, efternamn samt klass</w:t>
      </w:r>
      <w:r w:rsidR="005B0C48">
        <w:t>)</w:t>
      </w:r>
    </w:p>
    <w:p w14:paraId="5654FD0D" w14:textId="77777777" w:rsidR="00227434" w:rsidRDefault="005B0C48" w:rsidP="005B0C48">
      <w:r>
        <w:t xml:space="preserve">Tomteskogen – 018-727 61 87 eller 072-580 27 32 </w:t>
      </w:r>
      <w:r>
        <w:br/>
        <w:t>Trollskogen – 01</w:t>
      </w:r>
      <w:r w:rsidR="00227434">
        <w:t>8-727 82 08 eller 072-580 27 33</w:t>
      </w:r>
      <w:r>
        <w:br/>
      </w:r>
      <w:r w:rsidR="00227434">
        <w:t>Ugglan 018-727 63 08</w:t>
      </w:r>
      <w:r>
        <w:br/>
      </w:r>
      <w:r w:rsidR="00227434">
        <w:t>Tjädern 018-727 61 92</w:t>
      </w:r>
      <w:r>
        <w:br/>
      </w:r>
      <w:r w:rsidR="00227434">
        <w:t>Måsen 018-727 61 85</w:t>
      </w:r>
      <w:r>
        <w:br/>
      </w:r>
      <w:r w:rsidR="00227434">
        <w:t>Svanen 018-727 61 90</w:t>
      </w:r>
    </w:p>
    <w:p w14:paraId="6DBFF055" w14:textId="2F653DD2" w:rsidR="0B062770" w:rsidRDefault="0B062770" w:rsidP="0B062770"/>
    <w:p w14:paraId="48E5CC0A" w14:textId="5DE95AAF" w:rsidR="0B062770" w:rsidRDefault="0B062770" w:rsidP="0B062770"/>
    <w:p w14:paraId="74088D7F" w14:textId="77777777" w:rsidR="004C1A77" w:rsidRDefault="005B0C48" w:rsidP="005B0C48">
      <w:pPr>
        <w:rPr>
          <w:b/>
        </w:rPr>
      </w:pPr>
      <w:r>
        <w:t xml:space="preserve">Vi kommer att vara utomhus under lovet oberoende av vädret och därför är det viktigt att barnen har med sig kläder för det väder som dagen bjuder på. </w:t>
      </w:r>
      <w:r>
        <w:br/>
        <w:t xml:space="preserve">Lunch serveras 11:30 varje dag. Vänligen </w:t>
      </w:r>
      <w:r>
        <w:rPr>
          <w:u w:val="single"/>
        </w:rPr>
        <w:t>o</w:t>
      </w:r>
      <w:r w:rsidRPr="004710A5">
        <w:rPr>
          <w:u w:val="single"/>
        </w:rPr>
        <w:t>bservera</w:t>
      </w:r>
      <w:r>
        <w:t xml:space="preserve"> att det råder totalt förbud mot nötter, jordnötter och mandel inom Uppsala kommuns alla skolor.</w:t>
      </w:r>
      <w:r>
        <w:br/>
      </w:r>
      <w:r>
        <w:br/>
      </w:r>
      <w:r w:rsidR="00F74991">
        <w:rPr>
          <w:b/>
        </w:rPr>
        <w:t xml:space="preserve">Påminnelse: </w:t>
      </w:r>
    </w:p>
    <w:p w14:paraId="487A2F13" w14:textId="38447C59" w:rsidR="00F74991" w:rsidRDefault="00F74991" w:rsidP="004C1A77">
      <w:pPr>
        <w:pStyle w:val="Liststycke"/>
        <w:numPr>
          <w:ilvl w:val="0"/>
          <w:numId w:val="1"/>
        </w:numPr>
        <w:rPr>
          <w:b/>
        </w:rPr>
      </w:pPr>
      <w:r w:rsidRPr="004C1A77">
        <w:rPr>
          <w:b/>
        </w:rPr>
        <w:t xml:space="preserve">Vi kommer att ta emot </w:t>
      </w:r>
      <w:r w:rsidR="004C1A77" w:rsidRPr="004C1A77">
        <w:rPr>
          <w:b/>
        </w:rPr>
        <w:t>barnen utomhus under dessa veckor</w:t>
      </w:r>
    </w:p>
    <w:p w14:paraId="692427DC" w14:textId="0229BB7D" w:rsidR="004C1A77" w:rsidRPr="004C1A77" w:rsidRDefault="004C1A77" w:rsidP="004C1A77">
      <w:pPr>
        <w:pStyle w:val="Liststycke"/>
        <w:numPr>
          <w:ilvl w:val="0"/>
          <w:numId w:val="1"/>
        </w:numPr>
        <w:rPr>
          <w:b/>
        </w:rPr>
      </w:pPr>
      <w:r w:rsidRPr="00227434">
        <w:rPr>
          <w:b/>
        </w:rPr>
        <w:t>Kom</w:t>
      </w:r>
      <w:r>
        <w:rPr>
          <w:b/>
        </w:rPr>
        <w:t xml:space="preserve"> </w:t>
      </w:r>
      <w:r w:rsidRPr="00227434">
        <w:rPr>
          <w:b/>
        </w:rPr>
        <w:t xml:space="preserve">ihåg att fritids är stängt för studiedag </w:t>
      </w:r>
      <w:r>
        <w:rPr>
          <w:b/>
        </w:rPr>
        <w:t>torsdag 1</w:t>
      </w:r>
      <w:r w:rsidR="005A5614">
        <w:rPr>
          <w:b/>
        </w:rPr>
        <w:t>2</w:t>
      </w:r>
      <w:r>
        <w:rPr>
          <w:b/>
        </w:rPr>
        <w:t>/8 och fredag 1</w:t>
      </w:r>
      <w:r w:rsidR="005A5614">
        <w:rPr>
          <w:b/>
        </w:rPr>
        <w:t>3</w:t>
      </w:r>
      <w:r>
        <w:rPr>
          <w:b/>
        </w:rPr>
        <w:t>/8</w:t>
      </w:r>
    </w:p>
    <w:p w14:paraId="0A37501D" w14:textId="1C4FFDCA" w:rsidR="005B0C48" w:rsidRDefault="005B0C48" w:rsidP="1DE144AB">
      <w:pPr>
        <w:rPr>
          <w:i/>
          <w:iCs/>
          <w:sz w:val="24"/>
          <w:szCs w:val="24"/>
        </w:rPr>
      </w:pPr>
      <w:r w:rsidRPr="1DE144AB">
        <w:rPr>
          <w:i/>
          <w:iCs/>
          <w:sz w:val="24"/>
          <w:szCs w:val="24"/>
        </w:rPr>
        <w:t>Vi ses!</w:t>
      </w:r>
      <w:r>
        <w:br/>
      </w:r>
      <w:r w:rsidRPr="1DE144AB">
        <w:rPr>
          <w:i/>
          <w:iCs/>
          <w:sz w:val="24"/>
          <w:szCs w:val="24"/>
        </w:rPr>
        <w:t>Välkomna önskar personalen på fritids och förskoleklass</w:t>
      </w:r>
    </w:p>
    <w:p w14:paraId="5DAB6C7B" w14:textId="77777777" w:rsidR="005B0C48" w:rsidRDefault="005B0C48" w:rsidP="005B0C48"/>
    <w:p w14:paraId="33E64170" w14:textId="77777777" w:rsidR="005B0C48" w:rsidRDefault="005B0C48" w:rsidP="005B0C48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00A6594" wp14:editId="19E7AAE5">
            <wp:simplePos x="0" y="0"/>
            <wp:positionH relativeFrom="column">
              <wp:posOffset>1443355</wp:posOffset>
            </wp:positionH>
            <wp:positionV relativeFrom="paragraph">
              <wp:posOffset>158750</wp:posOffset>
            </wp:positionV>
            <wp:extent cx="2655022" cy="2333625"/>
            <wp:effectExtent l="0" t="0" r="0" b="0"/>
            <wp:wrapNone/>
            <wp:docPr id="1" name="Bild 3" descr="http://alamaria.se/wp-content/uploads/2013/06/sommar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maria.se/wp-content/uploads/2013/06/sommarl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22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5B0C48" w:rsidRPr="00F6268F" w:rsidRDefault="005B0C48" w:rsidP="005B0C48"/>
    <w:p w14:paraId="6A05A809" w14:textId="77777777" w:rsidR="005B0C48" w:rsidRDefault="005B0C48" w:rsidP="005B0C48">
      <w:pPr>
        <w:rPr>
          <w:b/>
        </w:rPr>
      </w:pPr>
    </w:p>
    <w:p w14:paraId="5A39BBE3" w14:textId="77777777" w:rsidR="005B0C48" w:rsidRPr="005B0C48" w:rsidRDefault="005B0C48" w:rsidP="005B0C48"/>
    <w:p w14:paraId="41C8F396" w14:textId="77777777" w:rsidR="007D47F1" w:rsidRDefault="007233BD"/>
    <w:sectPr w:rsidR="007D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4E6"/>
    <w:multiLevelType w:val="hybridMultilevel"/>
    <w:tmpl w:val="A7086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8"/>
    <w:rsid w:val="0011339E"/>
    <w:rsid w:val="001659AF"/>
    <w:rsid w:val="00183BC7"/>
    <w:rsid w:val="00227434"/>
    <w:rsid w:val="002A3A05"/>
    <w:rsid w:val="002B49A1"/>
    <w:rsid w:val="003A6E99"/>
    <w:rsid w:val="003F4BDC"/>
    <w:rsid w:val="004C1A77"/>
    <w:rsid w:val="0050668D"/>
    <w:rsid w:val="005A5614"/>
    <w:rsid w:val="005B0C48"/>
    <w:rsid w:val="005F6E97"/>
    <w:rsid w:val="00680688"/>
    <w:rsid w:val="00691D1C"/>
    <w:rsid w:val="006A2495"/>
    <w:rsid w:val="00706163"/>
    <w:rsid w:val="007233BD"/>
    <w:rsid w:val="007907A4"/>
    <w:rsid w:val="007C1278"/>
    <w:rsid w:val="00805825"/>
    <w:rsid w:val="00865A79"/>
    <w:rsid w:val="00A50226"/>
    <w:rsid w:val="00AC132B"/>
    <w:rsid w:val="00BE70DD"/>
    <w:rsid w:val="00C84981"/>
    <w:rsid w:val="00D40CF4"/>
    <w:rsid w:val="00E8184B"/>
    <w:rsid w:val="00E87E58"/>
    <w:rsid w:val="00F74991"/>
    <w:rsid w:val="00F87223"/>
    <w:rsid w:val="00FC1703"/>
    <w:rsid w:val="056B9FB8"/>
    <w:rsid w:val="0B062770"/>
    <w:rsid w:val="0D344E4A"/>
    <w:rsid w:val="16CABF07"/>
    <w:rsid w:val="1D20D82E"/>
    <w:rsid w:val="1DE144AB"/>
    <w:rsid w:val="2912D7E3"/>
    <w:rsid w:val="2A42950C"/>
    <w:rsid w:val="2A6276E1"/>
    <w:rsid w:val="2B634A7E"/>
    <w:rsid w:val="359894E6"/>
    <w:rsid w:val="3D50E7D6"/>
    <w:rsid w:val="426C466A"/>
    <w:rsid w:val="43AB266F"/>
    <w:rsid w:val="47268F30"/>
    <w:rsid w:val="5147729E"/>
    <w:rsid w:val="597250F2"/>
    <w:rsid w:val="6047B000"/>
    <w:rsid w:val="60EB82C6"/>
    <w:rsid w:val="654C82EE"/>
    <w:rsid w:val="6838B0C8"/>
    <w:rsid w:val="6AD62D0B"/>
    <w:rsid w:val="6ED81799"/>
    <w:rsid w:val="79420C5B"/>
    <w:rsid w:val="7A9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453A"/>
  <w15:docId w15:val="{A2523DCC-20EF-4AF7-94DE-D9218D3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48"/>
  </w:style>
  <w:style w:type="paragraph" w:styleId="Rubrik1">
    <w:name w:val="heading 1"/>
    <w:basedOn w:val="Normal"/>
    <w:next w:val="Normal"/>
    <w:link w:val="Rubrik1Char"/>
    <w:uiPriority w:val="9"/>
    <w:qFormat/>
    <w:rsid w:val="005B0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C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12" ma:contentTypeDescription="Skapa ett nytt dokument." ma:contentTypeScope="" ma:versionID="fb7dda6af7cd577fb95887f3ed7976d3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0d2c6aa0d7e239d73eb873d02ba35f2c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8D38-E147-4EB2-9C98-EA49463443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b1af37-eca3-4d85-a907-23131142922e"/>
    <ds:schemaRef ds:uri="http://purl.org/dc/elements/1.1/"/>
    <ds:schemaRef ds:uri="http://schemas.microsoft.com/office/2006/metadata/properties"/>
    <ds:schemaRef ds:uri="http://schemas.microsoft.com/office/infopath/2007/PartnerControls"/>
    <ds:schemaRef ds:uri="6052c1d5-176d-4581-b45d-15f9b266fd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1507AE-75F1-4D9F-BA50-38F867E14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87F32-42F6-4B98-8BE6-5CE0C5D2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Nordqvist Sanna</dc:creator>
  <cp:lastModifiedBy>Wolwan Jenny</cp:lastModifiedBy>
  <cp:revision>2</cp:revision>
  <cp:lastPrinted>2018-06-05T11:48:00Z</cp:lastPrinted>
  <dcterms:created xsi:type="dcterms:W3CDTF">2021-06-08T12:17:00Z</dcterms:created>
  <dcterms:modified xsi:type="dcterms:W3CDTF">2021-06-08T12:17:00Z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