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3859" w14:textId="61C1E537" w:rsidR="004A6FA4" w:rsidRPr="002B3ED4" w:rsidRDefault="002443C4" w:rsidP="00C0277A">
      <w:pPr>
        <w:pStyle w:val="Rubrik1"/>
      </w:pPr>
      <w:r w:rsidRPr="002B3ED4">
        <w:t xml:space="preserve">Höstlov </w:t>
      </w:r>
      <w:r w:rsidR="00C0277A" w:rsidRPr="002B3ED4">
        <w:t xml:space="preserve">på </w:t>
      </w:r>
      <w:proofErr w:type="spellStart"/>
      <w:r w:rsidR="00BB1D1C" w:rsidRPr="002B3ED4">
        <w:t>Sunnerstaskolans</w:t>
      </w:r>
      <w:proofErr w:type="spellEnd"/>
      <w:r w:rsidR="00BB1D1C" w:rsidRPr="002B3ED4">
        <w:t xml:space="preserve"> fritidshem 20</w:t>
      </w:r>
      <w:r w:rsidR="00083AA8" w:rsidRPr="002B3ED4">
        <w:t>2</w:t>
      </w:r>
      <w:r w:rsidR="00205E34">
        <w:t>1</w:t>
      </w:r>
    </w:p>
    <w:p w14:paraId="350CA1CC" w14:textId="18750E34" w:rsidR="00D3766E" w:rsidRDefault="003A4AB1" w:rsidP="00AD5C76">
      <w:r>
        <w:t>Under lovveckan kommer Tomteskogen och Tro</w:t>
      </w:r>
      <w:r w:rsidR="002443C4">
        <w:t xml:space="preserve">llskogen vara öppna </w:t>
      </w:r>
      <w:r>
        <w:t xml:space="preserve">för alla anmälda </w:t>
      </w:r>
      <w:proofErr w:type="spellStart"/>
      <w:r>
        <w:t>fritidsbarn</w:t>
      </w:r>
      <w:proofErr w:type="spellEnd"/>
      <w:r w:rsidR="00083AA8">
        <w:t>.</w:t>
      </w:r>
      <w:r w:rsidR="00205E34">
        <w:t xml:space="preserve"> </w:t>
      </w:r>
      <w:r w:rsidR="000D130F">
        <w:t>Förskoleklasserna är i förskoleklasshuset</w:t>
      </w:r>
      <w:r w:rsidR="00083AA8">
        <w:t xml:space="preserve"> måndag till onsdag.</w:t>
      </w:r>
      <w:r w:rsidR="002B3ED4">
        <w:t xml:space="preserve"> </w:t>
      </w:r>
      <w:r w:rsidR="00083AA8">
        <w:t>Torsdag och fredag är Ugglorna och Tjädrarna på Tomteskogen och Måsarna och Svanarna på Trollskogen</w:t>
      </w:r>
    </w:p>
    <w:p w14:paraId="40A7E56D" w14:textId="77777777" w:rsidR="00D3766E" w:rsidRDefault="00C0277A" w:rsidP="00AD5C76">
      <w:r>
        <w:t>Ö</w:t>
      </w:r>
      <w:r w:rsidR="00AD5C76">
        <w:t>ppni</w:t>
      </w:r>
      <w:r w:rsidR="00D3766E">
        <w:t>ng</w:t>
      </w:r>
      <w:r w:rsidR="00D3766E">
        <w:br/>
        <w:t>* 7:30 – 8:00 Stenen för alla</w:t>
      </w:r>
    </w:p>
    <w:p w14:paraId="04196A08" w14:textId="77777777" w:rsidR="000D0E0D" w:rsidRPr="00C10345" w:rsidRDefault="00D3766E" w:rsidP="00C0277A">
      <w:r>
        <w:t>Stängning</w:t>
      </w:r>
      <w:r>
        <w:br/>
        <w:t>* 16-17.30 Stubben för Tomtebarn, Ugglor och</w:t>
      </w:r>
      <w:r w:rsidR="007335FE">
        <w:t xml:space="preserve"> Tjädrar</w:t>
      </w:r>
      <w:r w:rsidR="007335FE">
        <w:br/>
        <w:t>* 16-17.30 Stenen för T</w:t>
      </w:r>
      <w:r>
        <w:t>rollungar, Måsar och Svanar</w:t>
      </w:r>
      <w:r w:rsidR="000D130F">
        <w:br/>
      </w:r>
      <w:r w:rsidR="002B3ED4">
        <w:br/>
      </w:r>
      <w:r w:rsidR="000D0E0D">
        <w:t xml:space="preserve">Lämning: </w:t>
      </w:r>
      <w:r w:rsidR="000D0E0D">
        <w:br/>
        <w:t xml:space="preserve">* Sker senast 9:00 för att </w:t>
      </w:r>
      <w:r w:rsidR="000B2DAD">
        <w:t>vi skall kunna genomföra</w:t>
      </w:r>
      <w:r w:rsidR="000D0E0D">
        <w:t xml:space="preserve"> den planerade verksamheten</w:t>
      </w:r>
      <w:r w:rsidR="00C10345">
        <w:t xml:space="preserve">. </w:t>
      </w:r>
      <w:r w:rsidR="00C10345">
        <w:br/>
      </w:r>
      <w:r w:rsidR="00C10345" w:rsidRPr="00122880">
        <w:rPr>
          <w:rFonts w:cs="Times New Roman"/>
        </w:rPr>
        <w:t xml:space="preserve">När ni lämnar på morgonen är det viktigt att ni går in på </w:t>
      </w:r>
      <w:r w:rsidR="00C10345">
        <w:rPr>
          <w:rFonts w:cs="Times New Roman"/>
        </w:rPr>
        <w:t xml:space="preserve">Stenen </w:t>
      </w:r>
      <w:r w:rsidR="00C10345" w:rsidRPr="00122880">
        <w:rPr>
          <w:rFonts w:cs="Times New Roman"/>
        </w:rPr>
        <w:t>och anmäler att ert barn är på plats.</w:t>
      </w:r>
    </w:p>
    <w:p w14:paraId="5E0569CE" w14:textId="77777777" w:rsidR="00C0277A" w:rsidRDefault="00653F93" w:rsidP="00C0277A">
      <w:r>
        <w:t>Sjukdom eller annan frånvaro:</w:t>
      </w:r>
      <w:r w:rsidR="000D130F">
        <w:br/>
      </w:r>
      <w:r w:rsidR="000D130F">
        <w:rPr>
          <w:b/>
        </w:rPr>
        <w:t xml:space="preserve">Viktigt </w:t>
      </w:r>
      <w:r w:rsidR="000D130F" w:rsidRPr="000D130F">
        <w:rPr>
          <w:b/>
        </w:rPr>
        <w:t>att man ringer och meddelar senast 8.30</w:t>
      </w:r>
      <w:r>
        <w:br/>
      </w:r>
      <w:r w:rsidR="0067663F">
        <w:t xml:space="preserve">* </w:t>
      </w:r>
      <w:r w:rsidR="00C0277A">
        <w:t xml:space="preserve">Vid sjukdom </w:t>
      </w:r>
      <w:r>
        <w:t xml:space="preserve">eller annan frånvaro </w:t>
      </w:r>
      <w:r w:rsidR="00C0277A">
        <w:t xml:space="preserve">ringer </w:t>
      </w:r>
      <w:r w:rsidR="002443C4">
        <w:t xml:space="preserve">ni direkt till resp. avdelning </w:t>
      </w:r>
      <w:r w:rsidR="00C0277A">
        <w:t>och</w:t>
      </w:r>
      <w:r>
        <w:t xml:space="preserve"> </w:t>
      </w:r>
      <w:r w:rsidR="00C0277A">
        <w:t>meddelar (eleven</w:t>
      </w:r>
      <w:r>
        <w:t>s: förnamn, efternamn samt klass</w:t>
      </w:r>
      <w:r w:rsidR="00C0277A">
        <w:t>)</w:t>
      </w:r>
      <w:r>
        <w:t xml:space="preserve">. </w:t>
      </w:r>
    </w:p>
    <w:p w14:paraId="10B8E6D2" w14:textId="77777777" w:rsidR="000D130F" w:rsidRDefault="00C0277A" w:rsidP="00C0277A">
      <w:r>
        <w:t>Telefonnummer till avdelningarna:</w:t>
      </w:r>
      <w:r w:rsidR="00653F93">
        <w:br/>
      </w:r>
      <w:r w:rsidR="0067663F">
        <w:t xml:space="preserve">* </w:t>
      </w:r>
      <w:r w:rsidR="00653F93">
        <w:t xml:space="preserve">Tomteskogen – </w:t>
      </w:r>
      <w:r w:rsidR="00C13F3D">
        <w:t>018-727 61 87 eller</w:t>
      </w:r>
      <w:r w:rsidR="00C13F3D" w:rsidRPr="00C13F3D">
        <w:t xml:space="preserve"> 072-580 27 32</w:t>
      </w:r>
      <w:r w:rsidR="000D130F">
        <w:t xml:space="preserve"> </w:t>
      </w:r>
      <w:r w:rsidR="00653F93">
        <w:br/>
      </w:r>
      <w:r w:rsidR="0067663F">
        <w:t xml:space="preserve">* </w:t>
      </w:r>
      <w:r w:rsidR="00653F93">
        <w:t xml:space="preserve">Trollskogen – </w:t>
      </w:r>
      <w:r w:rsidR="00C13F3D">
        <w:t xml:space="preserve">018-727 82 08 eller </w:t>
      </w:r>
      <w:r w:rsidR="00C13F3D" w:rsidRPr="00C13F3D">
        <w:t>072-580 27 33</w:t>
      </w:r>
      <w:r w:rsidR="000D130F">
        <w:t xml:space="preserve"> </w:t>
      </w:r>
      <w:r w:rsidR="000D130F">
        <w:br/>
        <w:t xml:space="preserve">* Måsen – 018 727 61 85    * Svanen – 018 727 61 90 </w:t>
      </w:r>
      <w:r w:rsidR="000D130F">
        <w:br/>
        <w:t xml:space="preserve">* Tjädern – 018 727 61 </w:t>
      </w:r>
      <w:proofErr w:type="gramStart"/>
      <w:r w:rsidR="000D130F">
        <w:t>92  *</w:t>
      </w:r>
      <w:proofErr w:type="gramEnd"/>
      <w:r w:rsidR="000D130F">
        <w:t xml:space="preserve"> Ugglan – 018 727 63 08</w:t>
      </w:r>
    </w:p>
    <w:p w14:paraId="207BB7BE" w14:textId="77777777" w:rsidR="0067663F" w:rsidRDefault="0067663F" w:rsidP="00C0277A">
      <w:r>
        <w:t>Kläder för alla väder:</w:t>
      </w:r>
      <w:r>
        <w:br/>
        <w:t xml:space="preserve">* Vänligen observera att vi kommer att vara </w:t>
      </w:r>
      <w:r w:rsidR="00CA6415" w:rsidRPr="00CA6415">
        <w:rPr>
          <w:u w:val="single"/>
        </w:rPr>
        <w:t>utomhus alla dagar</w:t>
      </w:r>
      <w:r>
        <w:t xml:space="preserve"> på lovet så det är viktigt att barnen har med sig rätt kläder för det väder som dagen bjuder på. </w:t>
      </w:r>
    </w:p>
    <w:p w14:paraId="4544C95E" w14:textId="77777777" w:rsidR="00A97670" w:rsidRDefault="00083AA8" w:rsidP="00C0277A">
      <w:r>
        <w:rPr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153886F5" wp14:editId="349E1CD4">
            <wp:simplePos x="0" y="0"/>
            <wp:positionH relativeFrom="column">
              <wp:posOffset>4294505</wp:posOffset>
            </wp:positionH>
            <wp:positionV relativeFrom="paragraph">
              <wp:posOffset>775335</wp:posOffset>
            </wp:positionV>
            <wp:extent cx="1463040" cy="1586865"/>
            <wp:effectExtent l="0" t="0" r="3810" b="0"/>
            <wp:wrapSquare wrapText="bothSides"/>
            <wp:docPr id="2" name="Bildobjekt 2" descr="Bildresultat fÃ¶r hÃ¶stlov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Ã¶r hÃ¶stlov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5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2FC">
        <w:t>Lunch:</w:t>
      </w:r>
      <w:r w:rsidR="00D112FC">
        <w:br/>
        <w:t>* Lunchen serveras ungefär kl. 11</w:t>
      </w:r>
      <w:r w:rsidR="00A97670">
        <w:t xml:space="preserve"> varje dag. </w:t>
      </w:r>
      <w:r w:rsidR="0025746F">
        <w:t xml:space="preserve">Obs! Vänligen kom ihåg att det råder totalt förbud mot nötter, jordnötter och mandel inom Uppsala kommuns skolor. </w:t>
      </w:r>
      <w:r w:rsidR="007673AE">
        <w:br/>
        <w:t>Förskoleklass äter kl</w:t>
      </w:r>
      <w:r w:rsidR="001B500A">
        <w:t>.</w:t>
      </w:r>
      <w:r w:rsidR="007673AE">
        <w:t xml:space="preserve"> 11.30.</w:t>
      </w:r>
    </w:p>
    <w:p w14:paraId="7AEDF0B7" w14:textId="77777777" w:rsidR="0067663F" w:rsidRPr="00083AA8" w:rsidRDefault="00083AA8" w:rsidP="00C0277A">
      <w:r>
        <w:rPr>
          <w:rFonts w:ascii="Lucida Handwriting" w:hAnsi="Lucida Handwriting"/>
        </w:rPr>
        <w:br/>
      </w:r>
      <w:r w:rsidR="0067663F" w:rsidRPr="003A4AB1">
        <w:rPr>
          <w:rFonts w:ascii="Lucida Handwriting" w:hAnsi="Lucida Handwriting"/>
        </w:rPr>
        <w:t xml:space="preserve">Välkomna hälsar </w:t>
      </w:r>
      <w:r w:rsidR="002B3ED4">
        <w:rPr>
          <w:rFonts w:ascii="Lucida Handwriting" w:hAnsi="Lucida Handwriting"/>
        </w:rPr>
        <w:br/>
      </w:r>
      <w:r w:rsidR="00EF525C" w:rsidRPr="003A4AB1">
        <w:rPr>
          <w:rFonts w:ascii="Lucida Handwriting" w:hAnsi="Lucida Handwriting"/>
        </w:rPr>
        <w:t>personalen på fritids och förskoleklass</w:t>
      </w:r>
      <w:r w:rsidR="0067663F" w:rsidRPr="003A4AB1">
        <w:rPr>
          <w:rFonts w:ascii="Lucida Handwriting" w:hAnsi="Lucida Handwriting"/>
        </w:rPr>
        <w:br/>
      </w:r>
    </w:p>
    <w:sectPr w:rsidR="0067663F" w:rsidRPr="0008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27547"/>
    <w:multiLevelType w:val="hybridMultilevel"/>
    <w:tmpl w:val="8C704672"/>
    <w:lvl w:ilvl="0" w:tplc="15DA9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7A"/>
    <w:rsid w:val="00081C42"/>
    <w:rsid w:val="00083AA8"/>
    <w:rsid w:val="000B2DAD"/>
    <w:rsid w:val="000D0E0D"/>
    <w:rsid w:val="000D130F"/>
    <w:rsid w:val="001B500A"/>
    <w:rsid w:val="00205E34"/>
    <w:rsid w:val="002443C4"/>
    <w:rsid w:val="0025746F"/>
    <w:rsid w:val="002A59CB"/>
    <w:rsid w:val="002B3ED4"/>
    <w:rsid w:val="0038679A"/>
    <w:rsid w:val="003A4AB1"/>
    <w:rsid w:val="00425651"/>
    <w:rsid w:val="00426261"/>
    <w:rsid w:val="004A6FA4"/>
    <w:rsid w:val="00653F93"/>
    <w:rsid w:val="0067663F"/>
    <w:rsid w:val="007335FE"/>
    <w:rsid w:val="007673AE"/>
    <w:rsid w:val="009A16CE"/>
    <w:rsid w:val="00A4083D"/>
    <w:rsid w:val="00A97670"/>
    <w:rsid w:val="00AC2ADA"/>
    <w:rsid w:val="00AD5C76"/>
    <w:rsid w:val="00BB1D1C"/>
    <w:rsid w:val="00C0277A"/>
    <w:rsid w:val="00C10345"/>
    <w:rsid w:val="00C13F3D"/>
    <w:rsid w:val="00C92938"/>
    <w:rsid w:val="00CA6415"/>
    <w:rsid w:val="00D112FC"/>
    <w:rsid w:val="00D3766E"/>
    <w:rsid w:val="00D57934"/>
    <w:rsid w:val="00E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921C"/>
  <w15:docId w15:val="{6C468F8B-400C-44A4-8970-54E24C59A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934"/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027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027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081C4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9A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A1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F9E54082E2C44A60165E391DF1222" ma:contentTypeVersion="9" ma:contentTypeDescription="Create a new document." ma:contentTypeScope="" ma:versionID="e58bfff4f9bd465ea5a2d1c931554958">
  <xsd:schema xmlns:xsd="http://www.w3.org/2001/XMLSchema" xmlns:xs="http://www.w3.org/2001/XMLSchema" xmlns:p="http://schemas.microsoft.com/office/2006/metadata/properties" xmlns:ns2="27b1af37-eca3-4d85-a907-23131142922e" xmlns:ns3="6052c1d5-176d-4581-b45d-15f9b266fd63" targetNamespace="http://schemas.microsoft.com/office/2006/metadata/properties" ma:root="true" ma:fieldsID="2606f1a7241dfb40bb9c75b901c44097" ns2:_="" ns3:_="">
    <xsd:import namespace="27b1af37-eca3-4d85-a907-23131142922e"/>
    <xsd:import namespace="6052c1d5-176d-4581-b45d-15f9b266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BE1058-6977-48FC-868E-4B5CFDCC19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ADA6ED-ACBF-4C98-A0B5-7353BAA10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B5878D-39D3-4A35-BC8A-9D104ABFA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1af37-eca3-4d85-a907-23131142922e"/>
    <ds:schemaRef ds:uri="6052c1d5-176d-4581-b45d-15f9b266fd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Björk Lindberg Sara</dc:creator>
  <cp:lastModifiedBy>Askell Angela</cp:lastModifiedBy>
  <cp:revision>2</cp:revision>
  <dcterms:created xsi:type="dcterms:W3CDTF">2021-10-18T12:51:00Z</dcterms:created>
  <dcterms:modified xsi:type="dcterms:W3CDTF">2021-10-18T12:51:00Z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